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39" w:rsidRDefault="00BC1D39"/>
    <w:p w:rsidR="00BC1D39" w:rsidRDefault="00BC1D39" w:rsidP="00BC1D3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 о выборе языка обучения и родного языка для изучения</w:t>
      </w:r>
    </w:p>
    <w:p w:rsidR="00BC1D39" w:rsidRDefault="00BC1D39" w:rsidP="00BC1D3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C1D39" w:rsidRDefault="00BC1D39" w:rsidP="00BC1D3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родители!</w:t>
      </w:r>
    </w:p>
    <w:p w:rsidR="00BC1D39" w:rsidRDefault="00BC1D39" w:rsidP="00BC1D3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 Конституции  Российской  Федерации  (ст.26),  Федерального закона от 29.12.2012г. N 273ФЗ «Об образовании в Российской Федерации» (ст.5,  14),  Федеральный  закон  от  2 июля  2013  года  N  185-ФЗ  «О  языках народов  Российской  Федерации»  (ст.2.6.9.10),  граждане  Российской Федерации  имеют  право  на  получение  дошкольного,  начального  общего  и основного  общего  образования  на  родном  языке  из  числа  языков  народов Российской Федерации, а также право на изучение родного языка из числа языков народов Российской Федерации.</w:t>
      </w:r>
    </w:p>
    <w:p w:rsidR="00BC1D39" w:rsidRDefault="00BC1D39" w:rsidP="00BC1D3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вправе выбрать язык обучения </w:t>
      </w:r>
      <w:proofErr w:type="gramStart"/>
      <w:r>
        <w:rPr>
          <w:rFonts w:ascii="Times New Roman" w:hAnsi="Times New Roman" w:cs="Times New Roman"/>
          <w:sz w:val="28"/>
        </w:rPr>
        <w:t>Вашего  ребёнка</w:t>
      </w:r>
      <w:proofErr w:type="gramEnd"/>
      <w:r>
        <w:rPr>
          <w:rFonts w:ascii="Times New Roman" w:hAnsi="Times New Roman" w:cs="Times New Roman"/>
          <w:sz w:val="28"/>
        </w:rPr>
        <w:t xml:space="preserve">  в  пределах возможностей,  предоставляемых  </w:t>
      </w:r>
      <w:r>
        <w:rPr>
          <w:rFonts w:ascii="Times New Roman" w:hAnsi="Times New Roman" w:cs="Times New Roman"/>
          <w:sz w:val="28"/>
        </w:rPr>
        <w:t xml:space="preserve">системой  образования.  Данный выбор родители (законные представители) </w:t>
      </w:r>
      <w:r>
        <w:rPr>
          <w:rFonts w:ascii="Times New Roman" w:hAnsi="Times New Roman" w:cs="Times New Roman"/>
          <w:sz w:val="28"/>
        </w:rPr>
        <w:t>несовершеннол</w:t>
      </w:r>
      <w:r>
        <w:rPr>
          <w:rFonts w:ascii="Times New Roman" w:hAnsi="Times New Roman" w:cs="Times New Roman"/>
          <w:sz w:val="28"/>
        </w:rPr>
        <w:t xml:space="preserve">етних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обучающихся осуществляют  при  приёме  ребёнка  в  общеобразовательную  организацию  и вправе  изменить  своё  решение,  письменно  уведомив администрацию образовательной организации до начала учебного года.</w:t>
      </w:r>
    </w:p>
    <w:p w:rsidR="00BC1D39" w:rsidRDefault="00BC1D39" w:rsidP="00BC1D3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14.08.2018 года вступили в силу изменения в Федеральный закон от </w:t>
      </w:r>
      <w:proofErr w:type="gramStart"/>
      <w:r>
        <w:rPr>
          <w:rFonts w:ascii="Times New Roman" w:hAnsi="Times New Roman" w:cs="Times New Roman"/>
          <w:sz w:val="28"/>
        </w:rPr>
        <w:t>29.12.2012  №</w:t>
      </w:r>
      <w:proofErr w:type="gramEnd"/>
      <w:r>
        <w:rPr>
          <w:rFonts w:ascii="Times New Roman" w:hAnsi="Times New Roman" w:cs="Times New Roman"/>
          <w:sz w:val="28"/>
        </w:rPr>
        <w:t xml:space="preserve">  273-ФЗ  "Об  образовании  в  Российской  Федерации"  (далее Федеральный  закон  №  273-ФЗ)  внесенные  Федеральным  законом  от 03.08.2018 № 317-ФЗ. В частности, согласно внесенным изменениям в часть </w:t>
      </w:r>
      <w:proofErr w:type="gramStart"/>
      <w:r>
        <w:rPr>
          <w:rFonts w:ascii="Times New Roman" w:hAnsi="Times New Roman" w:cs="Times New Roman"/>
          <w:sz w:val="28"/>
        </w:rPr>
        <w:t>6  статьи</w:t>
      </w:r>
      <w:proofErr w:type="gramEnd"/>
      <w:r>
        <w:rPr>
          <w:rFonts w:ascii="Times New Roman" w:hAnsi="Times New Roman" w:cs="Times New Roman"/>
          <w:sz w:val="28"/>
        </w:rPr>
        <w:t xml:space="preserve">  14  Федерального  закона  №  273-ФЗ выбор  языка  образования осуществляется  по  заявлениям  родителей  (законных  представителей) несовершеннолетних  обучающихся  при  приеме  (переводе)  на  обучение  по образовательным  программам  дошкольного  образования,  имеющим государственную  аккредитацию  образовательным  программам  начального общего и основного общего образования.</w:t>
      </w:r>
    </w:p>
    <w:p w:rsidR="00BC1D39" w:rsidRDefault="00BC1D39" w:rsidP="00BC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</w:rPr>
        <w:t>С  учетом</w:t>
      </w:r>
      <w:proofErr w:type="gramEnd"/>
      <w:r>
        <w:rPr>
          <w:rFonts w:ascii="Times New Roman" w:hAnsi="Times New Roman" w:cs="Times New Roman"/>
          <w:sz w:val="28"/>
        </w:rPr>
        <w:t xml:space="preserve">  вышеизложенного  во  исполнение  требования  Федерального закона  №  273-ФЗ  в  части  приема  заявлений  от  родителей  (законных представителей)  несовершеннолетних  обучающихся  о  выборе  языка образования  с  14.08  2018  г.  </w:t>
      </w:r>
      <w:proofErr w:type="gramStart"/>
      <w:r>
        <w:rPr>
          <w:rFonts w:ascii="Times New Roman" w:hAnsi="Times New Roman" w:cs="Times New Roman"/>
          <w:sz w:val="28"/>
        </w:rPr>
        <w:t>введена  форма</w:t>
      </w:r>
      <w:proofErr w:type="gramEnd"/>
      <w:r>
        <w:rPr>
          <w:rFonts w:ascii="Times New Roman" w:hAnsi="Times New Roman" w:cs="Times New Roman"/>
          <w:sz w:val="28"/>
        </w:rPr>
        <w:t xml:space="preserve">  заявления  о  выборе  языка обучения (приложение№1)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D39" w:rsidRDefault="00BC1D39" w:rsidP="00BC1D39">
      <w:pPr>
        <w:rPr>
          <w:rFonts w:ascii="Times New Roman" w:hAnsi="Times New Roman" w:cs="Times New Roman"/>
          <w:sz w:val="28"/>
        </w:rPr>
      </w:pPr>
    </w:p>
    <w:p w:rsidR="00BC1D39" w:rsidRDefault="00BC1D39" w:rsidP="00BC1D39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4B5265" w:rsidTr="00BC1D39">
        <w:tc>
          <w:tcPr>
            <w:tcW w:w="4285" w:type="dxa"/>
            <w:hideMark/>
          </w:tcPr>
          <w:p w:rsidR="00BC1D39" w:rsidRDefault="00BC1D39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C1D39" w:rsidRDefault="00BC1D39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C1D39" w:rsidRDefault="00BC1D39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C1D39" w:rsidRDefault="00BC1D39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C1D39" w:rsidRDefault="00BC1D39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C1D39" w:rsidRDefault="00BC1D39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1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ОГБОУ КШИ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«Томский кадетский корпус»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П. Ерохину</w:t>
            </w:r>
          </w:p>
        </w:tc>
      </w:tr>
      <w:tr w:rsidR="004B5265" w:rsidTr="00BC1D39">
        <w:tc>
          <w:tcPr>
            <w:tcW w:w="4285" w:type="dxa"/>
          </w:tcPr>
          <w:p w:rsidR="004B5265" w:rsidRDefault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5265" w:rsidTr="00BC1D39">
        <w:tc>
          <w:tcPr>
            <w:tcW w:w="4285" w:type="dxa"/>
            <w:hideMark/>
          </w:tcPr>
          <w:p w:rsidR="004B5265" w:rsidRDefault="004B52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________________________________,</w:t>
            </w:r>
          </w:p>
        </w:tc>
      </w:tr>
      <w:tr w:rsidR="004B5265" w:rsidTr="00BC1D39">
        <w:tc>
          <w:tcPr>
            <w:tcW w:w="4285" w:type="dxa"/>
            <w:hideMark/>
          </w:tcPr>
          <w:p w:rsidR="004B5265" w:rsidRDefault="004B52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4B5265" w:rsidTr="00BC1D39">
        <w:tc>
          <w:tcPr>
            <w:tcW w:w="4285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</w:tc>
      </w:tr>
      <w:tr w:rsidR="004B5265" w:rsidTr="00BC1D39">
        <w:tc>
          <w:tcPr>
            <w:tcW w:w="4285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</w:tc>
      </w:tr>
      <w:tr w:rsidR="004B5265" w:rsidTr="00BC1D39">
        <w:tc>
          <w:tcPr>
            <w:tcW w:w="4285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</w:tr>
    </w:tbl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4B5265" w:rsidRDefault="004B5265" w:rsidP="004B526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B5265" w:rsidRDefault="004B5265" w:rsidP="004B52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Я,_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4B5265" w:rsidRDefault="004B5265" w:rsidP="004B526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4B5265" w:rsidRDefault="004B5265" w:rsidP="004B52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учитывая мнение своего ребенка ________________________________________________</w:t>
      </w:r>
    </w:p>
    <w:p w:rsidR="004B5265" w:rsidRDefault="004B5265" w:rsidP="004B52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</w:rPr>
        <w:t>ФИО и дата рождения ребенка</w:t>
      </w:r>
    </w:p>
    <w:p w:rsidR="004B5265" w:rsidRDefault="004B5265" w:rsidP="004B52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B5265" w:rsidRDefault="004B5265" w:rsidP="004B52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B5265" w:rsidRDefault="004B5265" w:rsidP="004B52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согласие на изучение __________________________________________ языка в рамках </w:t>
      </w:r>
      <w:r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4B5265" w:rsidRDefault="004B5265" w:rsidP="004B52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учебных </w:t>
      </w:r>
      <w:proofErr w:type="gramStart"/>
      <w:r>
        <w:rPr>
          <w:rFonts w:ascii="Times New Roman" w:hAnsi="Times New Roman" w:cs="Times New Roman"/>
          <w:sz w:val="24"/>
        </w:rPr>
        <w:t>предметов  «</w:t>
      </w:r>
      <w:proofErr w:type="gramEnd"/>
      <w:r>
        <w:rPr>
          <w:rFonts w:ascii="Times New Roman" w:hAnsi="Times New Roman" w:cs="Times New Roman"/>
          <w:sz w:val="24"/>
        </w:rPr>
        <w:t xml:space="preserve">Родной  язык»  и  «Литература на  родном  языке»  в  объеме, предусмотренном учебным планом школы на уровне основного общего образования. </w:t>
      </w:r>
    </w:p>
    <w:p w:rsidR="004B5265" w:rsidRDefault="004B5265" w:rsidP="004B52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B5265" w:rsidRDefault="004B5265" w:rsidP="004B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4B5265" w:rsidRDefault="004B5265" w:rsidP="004B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«____»____________20___ г.</w:t>
      </w:r>
    </w:p>
    <w:p w:rsidR="004B5265" w:rsidRDefault="004B5265" w:rsidP="004B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____________________/_____________________</w:t>
      </w:r>
    </w:p>
    <w:p w:rsidR="004B5265" w:rsidRDefault="004B5265" w:rsidP="004B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30A31" w:rsidRDefault="00230A31"/>
    <w:sectPr w:rsidR="0023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AA"/>
    <w:rsid w:val="00230A31"/>
    <w:rsid w:val="004B5265"/>
    <w:rsid w:val="00BC1D39"/>
    <w:rsid w:val="00E7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1966-5737-4D6E-99ED-CB8A9EBB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6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D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учебной работе</dc:creator>
  <cp:keywords/>
  <dc:description/>
  <cp:lastModifiedBy>Зам. по учебной работе</cp:lastModifiedBy>
  <cp:revision>2</cp:revision>
  <cp:lastPrinted>2020-08-25T01:56:00Z</cp:lastPrinted>
  <dcterms:created xsi:type="dcterms:W3CDTF">2020-08-25T02:02:00Z</dcterms:created>
  <dcterms:modified xsi:type="dcterms:W3CDTF">2020-08-25T02:02:00Z</dcterms:modified>
</cp:coreProperties>
</file>